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4AEB6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5AFA6794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E03D97A">
      <w:pPr>
        <w:spacing w:line="500" w:lineRule="exact"/>
        <w:jc w:val="center"/>
        <w:outlineLvl w:val="0"/>
        <w:rPr>
          <w:rFonts w:ascii="宋体" w:hAnsi="宋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应届毕业生身份承诺书</w:t>
      </w:r>
    </w:p>
    <w:p w14:paraId="670537FA">
      <w:pPr>
        <w:spacing w:line="5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5F3A50">
      <w:pPr>
        <w:adjustRightInd w:val="0"/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本人姓名：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，身份证号码：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，报考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内蒙古自治区地震局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度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事业单位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公开招聘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工作人员</w:t>
      </w:r>
      <w:r>
        <w:rPr>
          <w:rFonts w:hint="eastAsia" w:ascii="仿宋" w:hAnsi="仿宋" w:eastAsia="仿宋" w:cs="仿宋"/>
          <w:kern w:val="0"/>
          <w:sz w:val="32"/>
          <w:szCs w:val="32"/>
        </w:rPr>
        <w:t>职位：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>。</w:t>
      </w:r>
    </w:p>
    <w:p w14:paraId="1CBECFC3">
      <w:pPr>
        <w:adjustRightInd w:val="0"/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本人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承诺为应届毕业生身份，</w:t>
      </w:r>
      <w:r>
        <w:rPr>
          <w:rFonts w:hint="eastAsia" w:ascii="仿宋" w:hAnsi="仿宋" w:eastAsia="仿宋" w:cs="仿宋"/>
          <w:kern w:val="0"/>
          <w:sz w:val="32"/>
          <w:szCs w:val="32"/>
        </w:rPr>
        <w:t>属于应届毕业生范围。如在后续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招聘</w:t>
      </w:r>
      <w:r>
        <w:rPr>
          <w:rFonts w:hint="eastAsia" w:ascii="仿宋" w:hAnsi="仿宋" w:eastAsia="仿宋" w:cs="仿宋"/>
          <w:kern w:val="0"/>
          <w:sz w:val="32"/>
          <w:szCs w:val="32"/>
        </w:rPr>
        <w:t>各环节中被发现承诺事项与实际情况不相符，则本人自愿放弃录用资格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 w14:paraId="1342868E">
      <w:pPr>
        <w:adjustRightInd w:val="0"/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4386D8EA">
      <w:pPr>
        <w:adjustRightInd w:val="0"/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554DBEB2">
      <w:pPr>
        <w:adjustRightInd w:val="0"/>
        <w:spacing w:line="60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4EC5F158">
      <w:pPr>
        <w:adjustRightInd w:val="0"/>
        <w:spacing w:line="600" w:lineRule="exact"/>
        <w:ind w:right="1020" w:firstLine="640" w:firstLineChars="200"/>
        <w:jc w:val="center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承诺人签名：      </w:t>
      </w:r>
    </w:p>
    <w:p w14:paraId="27B9AC12">
      <w:pPr>
        <w:adjustRightInd w:val="0"/>
        <w:spacing w:line="600" w:lineRule="exact"/>
        <w:ind w:right="1020" w:firstLine="640" w:firstLineChars="200"/>
        <w:jc w:val="center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日期：      </w:t>
      </w:r>
    </w:p>
    <w:p w14:paraId="65C2EE03">
      <w:pPr>
        <w:rPr>
          <w:rFonts w:hint="eastAsia" w:ascii="仿宋" w:hAnsi="仿宋" w:eastAsia="仿宋" w:cs="仿宋"/>
        </w:rPr>
      </w:pPr>
    </w:p>
    <w:p w14:paraId="25D5CD0A"/>
    <w:sectPr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8EB3E6C-C53E-404F-8E04-CE588EE6BC7C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935C26E-AC24-4E2E-B2AD-E0B8BD29716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620A070-52D9-4EDA-BB5D-D996E2D086C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78E57BA-066F-4964-AB93-0AE3B6B58F1F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280426"/>
    <w:rsid w:val="2AB134B0"/>
    <w:rsid w:val="45280426"/>
    <w:rsid w:val="4D245B2E"/>
    <w:rsid w:val="58E84E5E"/>
    <w:rsid w:val="75795A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130</Characters>
  <Lines>0</Lines>
  <Paragraphs>0</Paragraphs>
  <TotalTime>1</TotalTime>
  <ScaleCrop>false</ScaleCrop>
  <LinksUpToDate>false</LinksUpToDate>
  <CharactersWithSpaces>214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2025-01-27T02:13:00Z</dcterms:created>
  <dc:creator>办公室</dc:creator>
  <cp:lastModifiedBy>茜茜</cp:lastModifiedBy>
  <cp:lastPrinted>2025-02-07T08:52:38Z</cp:lastPrinted>
  <dcterms:modified xsi:type="dcterms:W3CDTF">2026-01-14T07:39:35Z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84D70F28466F4AE3889581F0E16AEC87_13</vt:lpwstr>
  </property>
  <property fmtid="{D5CDD505-2E9C-101B-9397-08002B2CF9AE}" pid="4" name="KSOTemplateDocerSaveRecord">
    <vt:lpwstr>eyJoZGlkIjoiNjVhNDg5NWY1ZjIxNDgxN2IwNWMzODRmMTk5N2FjN2MiLCJ1c2VySWQiOiIyMzQwNjUzODkifQ==</vt:lpwstr>
  </property>
</Properties>
</file>